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08014670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45F6823B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0CB3C855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0F363EC8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5AE0D783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7E63C510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B059FD">
        <w:rPr>
          <w:rFonts w:ascii="Calibri" w:hAnsi="Calibri"/>
          <w:b/>
          <w:bCs/>
          <w:sz w:val="22"/>
          <w:szCs w:val="22"/>
        </w:rPr>
        <w:t>Chrudimské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 nemocnice – maso a zvěřina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C46712">
      <w:pPr>
        <w:widowControl w:val="0"/>
        <w:suppressAutoHyphens/>
        <w:spacing w:before="240"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F5EBAA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dodávky masa a zvěřiny.</w:t>
      </w:r>
    </w:p>
    <w:p w14:paraId="732268D9" w14:textId="700C4D86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masa a zvěřiny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20BD814A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druhů masa a zvěřiny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tj. s cenami za 1 kg 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Jednotlivé druhy masa a zvěřiny 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12A1BDFF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měrnou jednotku 1 kg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garantuje 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dobu 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7F4AE8F1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0B09B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2 10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>
        <w:rPr>
          <w:rFonts w:asciiTheme="minorHAnsi" w:hAnsiTheme="minorHAnsi" w:cstheme="minorHAnsi"/>
          <w:sz w:val="22"/>
          <w:szCs w:val="22"/>
        </w:rPr>
        <w:lastRenderedPageBreak/>
        <w:t>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61F4C890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neměnné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7777777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405F954D" w14:textId="0E79D68D" w:rsidR="00FF16F5" w:rsidRPr="00715E06" w:rsidRDefault="0007447D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>
        <w:rPr>
          <w:rFonts w:ascii="Calibri" w:hAnsi="Calibri"/>
          <w:b/>
          <w:sz w:val="22"/>
          <w:szCs w:val="22"/>
        </w:rPr>
        <w:t>Chrudimská</w:t>
      </w:r>
      <w:r w:rsidRPr="00A769C5">
        <w:rPr>
          <w:rFonts w:ascii="Calibri" w:hAnsi="Calibri"/>
          <w:b/>
          <w:sz w:val="22"/>
          <w:szCs w:val="22"/>
        </w:rPr>
        <w:t xml:space="preserve"> nemocnice</w:t>
      </w:r>
      <w:r w:rsidRPr="005F7369">
        <w:rPr>
          <w:rFonts w:ascii="Calibri" w:hAnsi="Calibri" w:cs="Arial"/>
          <w:b/>
          <w:bCs/>
          <w:sz w:val="22"/>
          <w:szCs w:val="22"/>
        </w:rPr>
        <w:t xml:space="preserve">, </w:t>
      </w:r>
      <w:r w:rsidRPr="00451296">
        <w:rPr>
          <w:rFonts w:ascii="Calibri" w:hAnsi="Calibri" w:cs="Arial"/>
          <w:b/>
          <w:bCs/>
          <w:sz w:val="22"/>
          <w:szCs w:val="22"/>
        </w:rPr>
        <w:t>Václavská 570, 537 27 Chrudim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FF16F5" w:rsidRPr="00C917C5" w14:paraId="291479D3" w14:textId="77777777" w:rsidTr="005C1676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734214B7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492199C2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FF16F5" w:rsidRPr="00C917C5" w14:paraId="408EB5E8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25F09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548568" w14:textId="241F8703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EDF69B5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557E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6B065A" w14:textId="1C2B674A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C48B1AF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73BB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0EBAC95" w14:textId="35E3FB9E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13817234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D57373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BAB369" w14:textId="2DF2EA0B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FF16F5" w:rsidRPr="00C917C5" w14:paraId="52D748BE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6EB10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4AB2A" w14:textId="602881B8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12D32185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highlight w:val="yellow"/>
        </w:rPr>
      </w:pPr>
    </w:p>
    <w:p w14:paraId="509CEF00" w14:textId="37C63E57" w:rsidR="00E556CE" w:rsidRPr="00E556CE" w:rsidRDefault="005C1676" w:rsidP="00C46712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F87D5F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</w:t>
      </w:r>
      <w:r w:rsidR="00CB7995" w:rsidRPr="00E556CE">
        <w:rPr>
          <w:rFonts w:ascii="Calibri" w:hAnsi="Calibri" w:cs="Calibri"/>
          <w:sz w:val="22"/>
          <w:szCs w:val="22"/>
        </w:rPr>
        <w:lastRenderedPageBreak/>
        <w:t xml:space="preserve">jednotlivého </w:t>
      </w:r>
      <w:r w:rsidR="003D06A7">
        <w:rPr>
          <w:rFonts w:ascii="Calibri" w:hAnsi="Calibri" w:cs="Calibri"/>
          <w:sz w:val="22"/>
          <w:szCs w:val="22"/>
        </w:rPr>
        <w:t>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 bude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245EACDD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 xml:space="preserve">s nejnižší nabízenou jednotkovou cenou konkrétní objednávané položky odmítne objednávku nebo není schopen dodat kupujícímu předmět objednávky </w:t>
      </w:r>
      <w:r w:rsidR="00504DCE">
        <w:rPr>
          <w:rFonts w:ascii="Calibri" w:hAnsi="Calibri" w:cs="Calibri"/>
          <w:sz w:val="22"/>
          <w:szCs w:val="22"/>
        </w:rPr>
        <w:t xml:space="preserve">za nabídkovou cenu nebo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8B523B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07447D">
        <w:rPr>
          <w:rFonts w:ascii="Calibri" w:hAnsi="Calibri" w:cs="Calibri"/>
          <w:b/>
          <w:bCs/>
          <w:sz w:val="22"/>
          <w:szCs w:val="22"/>
        </w:rPr>
        <w:t>Chrudimská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558037BE" w14:textId="77777777" w:rsidR="00141174" w:rsidRPr="00141174" w:rsidRDefault="008651A2" w:rsidP="001411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141174"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Teplota dodávaného zboží:</w:t>
      </w:r>
    </w:p>
    <w:p w14:paraId="32E75D73" w14:textId="6E7CAB9D" w:rsidR="00141174" w:rsidRPr="00141174" w:rsidRDefault="00141174" w:rsidP="00141174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u chlazeného masa </w:t>
      </w:r>
      <w:r w:rsidR="00FE7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zvěřiny 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nesmí být teplota vyšší než 4 °C; </w:t>
      </w:r>
    </w:p>
    <w:p w14:paraId="70F8D985" w14:textId="27B91DF0" w:rsidR="00141174" w:rsidRPr="00141174" w:rsidRDefault="00141174" w:rsidP="00141174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u mraženého masa </w:t>
      </w:r>
      <w:r w:rsidR="00FE7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zvěřiny 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nesmí být teplota méně než -12°C. </w:t>
      </w:r>
    </w:p>
    <w:p w14:paraId="15BDADDE" w14:textId="77777777" w:rsidR="00141174" w:rsidRPr="00141174" w:rsidRDefault="00141174" w:rsidP="001411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Teplota bude kupujícím namátkově měřena při dodávce.</w:t>
      </w:r>
    </w:p>
    <w:p w14:paraId="22F6EBB4" w14:textId="2AA9C31A" w:rsidR="00141174" w:rsidRDefault="00141174" w:rsidP="00517CCD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10. 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Pokud bude v objednávce uvedený požadavek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na velikost balení, je doporučující a nejlépe vyhovuje podmínkám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Jestliže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požadovaným balením nedisponuje, může v takové případě nabídnout zboží v jiném balení. Maximální velikost balení zboží je do velikosti 10 kg. </w:t>
      </w:r>
      <w:r w:rsidR="00517CCD" w:rsidRPr="00517CC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připouští odchylku ± 5 % od požadované hmotnosti v balení.</w:t>
      </w:r>
      <w:r w:rsidRPr="0014117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C1F001" w14:textId="3C1073FB" w:rsidR="00816345" w:rsidRDefault="00141174" w:rsidP="001411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517CC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2AA3A608" w14:textId="77777777" w:rsidR="00A012F6" w:rsidRDefault="00A012F6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2B6D8305" w:rsidR="006A36A9" w:rsidRPr="00A012F6" w:rsidRDefault="00E51928" w:rsidP="00A012F6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63002F2" w14:textId="77777777" w:rsidR="006B3E23" w:rsidRPr="007D4423" w:rsidRDefault="006B3E23" w:rsidP="006B3E2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183942E7" w:rsidR="006A36A9" w:rsidRPr="007D4423" w:rsidRDefault="006A36A9" w:rsidP="0096237F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C4671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 w:rsidRPr="00C4671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78FD232C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Chlazený výrobek: minimální trvanlivost 3 dny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</w:t>
      </w:r>
      <w:r w:rsidRPr="000C27C6">
        <w:rPr>
          <w:rFonts w:ascii="Calibri" w:hAnsi="Calibri" w:cs="Calibri"/>
          <w:sz w:val="22"/>
          <w:szCs w:val="22"/>
        </w:rPr>
        <w:t>.</w:t>
      </w:r>
    </w:p>
    <w:p w14:paraId="521E5214" w14:textId="4D19FA2A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Mražený výrobek: minimální trvanlivost 30 dní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plnění.</w:t>
      </w:r>
    </w:p>
    <w:p w14:paraId="2E737C90" w14:textId="77777777" w:rsidR="0015453E" w:rsidRDefault="003B08EF" w:rsidP="0015453E">
      <w:pPr>
        <w:pStyle w:val="Odstavecseseznamem"/>
        <w:spacing w:line="276" w:lineRule="auto"/>
        <w:ind w:left="567"/>
        <w:jc w:val="both"/>
      </w:pPr>
      <w:r w:rsidRPr="000C27C6">
        <w:rPr>
          <w:rFonts w:ascii="Calibri" w:hAnsi="Calibri" w:cs="Calibri"/>
          <w:sz w:val="22"/>
          <w:szCs w:val="22"/>
        </w:rPr>
        <w:t>Záruční lhůta u balených výrobků (které mají na obalu min.</w:t>
      </w:r>
      <w:r w:rsidR="000C27C6">
        <w:rPr>
          <w:rFonts w:ascii="Calibri" w:hAnsi="Calibri" w:cs="Calibri"/>
          <w:sz w:val="22"/>
          <w:szCs w:val="22"/>
        </w:rPr>
        <w:t xml:space="preserve"> </w:t>
      </w:r>
      <w:r w:rsidRPr="000C27C6">
        <w:rPr>
          <w:rFonts w:ascii="Calibri" w:hAnsi="Calibri" w:cs="Calibri"/>
          <w:sz w:val="22"/>
          <w:szCs w:val="22"/>
        </w:rPr>
        <w:t xml:space="preserve">datum spotřeby, např. balené sádlo): 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min. záruční lhůta 21 dní od data převzetí zboží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01D03C47" w14:textId="77777777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21157B3F" w14:textId="30ACF48C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u m</w:t>
      </w:r>
      <w:r w:rsidR="00E16FE9">
        <w:rPr>
          <w:rFonts w:ascii="Calibri" w:eastAsia="Tahoma" w:hAnsi="Calibri" w:cs="Calibri"/>
          <w:bCs/>
          <w:sz w:val="22"/>
          <w:szCs w:val="22"/>
        </w:rPr>
        <w:t>r</w:t>
      </w:r>
      <w:r>
        <w:rPr>
          <w:rFonts w:ascii="Calibri" w:eastAsia="Tahoma" w:hAnsi="Calibri" w:cs="Calibri"/>
          <w:bCs/>
          <w:sz w:val="22"/>
          <w:szCs w:val="22"/>
        </w:rPr>
        <w:t xml:space="preserve">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07E92E1B" w:rsidR="0015453E" w:rsidRPr="0015453E" w:rsidRDefault="0015453E" w:rsidP="00C46712">
      <w:pPr>
        <w:tabs>
          <w:tab w:val="left" w:pos="567"/>
        </w:tabs>
        <w:spacing w:after="360" w:line="276" w:lineRule="auto"/>
        <w:ind w:left="567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C46712">
      <w:pPr>
        <w:widowControl w:val="0"/>
        <w:suppressAutoHyphens/>
        <w:spacing w:before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2E42D6DE" w:rsidR="006A36A9" w:rsidRPr="007D4423" w:rsidRDefault="000C27C6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47442AFD" w:rsidR="006A36A9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Zánik </w:t>
      </w:r>
      <w:r w:rsidR="003F4FC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2ABC956B" w14:textId="77777777" w:rsidR="006A36A9" w:rsidRPr="007D4423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22FC9CF1" w14:textId="77D6FC8C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opakované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v požadovaném množství, kvalitě nebo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ve stanovené době plnění,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6F70A7EC" w14:textId="77777777" w:rsidR="00E40C2E" w:rsidRDefault="006A36A9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</w:t>
      </w:r>
      <w:r w:rsidR="00E40C2E">
        <w:rPr>
          <w:rFonts w:ascii="Calibri" w:eastAsia="Calibri" w:hAnsi="Calibri" w:cs="Calibri"/>
          <w:sz w:val="22"/>
          <w:szCs w:val="22"/>
          <w:lang w:eastAsia="ar-SA"/>
        </w:rPr>
        <w:t>,</w:t>
      </w:r>
    </w:p>
    <w:p w14:paraId="17607B10" w14:textId="685B73DA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vyčerpáním finančního </w:t>
      </w:r>
      <w:r>
        <w:rPr>
          <w:rFonts w:ascii="Calibri" w:eastAsia="Calibri" w:hAnsi="Calibri" w:cs="Calibri"/>
          <w:sz w:val="22"/>
          <w:szCs w:val="22"/>
          <w:lang w:eastAsia="ar-SA"/>
        </w:rPr>
        <w:t>limitu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 veřejné zakázky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uvedeného v čl. II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774D76A9" w14:textId="529A10BE" w:rsidR="001F0550" w:rsidRPr="00C46712" w:rsidRDefault="006A36A9" w:rsidP="00C46712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54E32999" w14:textId="77777777" w:rsidR="00E40C2E" w:rsidRPr="009F25F6" w:rsidRDefault="00E40C2E" w:rsidP="00C46712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2AFCE7C0" w14:textId="7B811CCA" w:rsidR="000A01E7" w:rsidRDefault="00E40C2E" w:rsidP="00C46712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1" w:name="_Hlk20150622"/>
    </w:p>
    <w:p w14:paraId="750A2AC5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3537DB4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1"/>
    </w:p>
    <w:p w14:paraId="0028B907" w14:textId="1352D636" w:rsidR="006A36A9" w:rsidRPr="0020169F" w:rsidRDefault="006A36A9" w:rsidP="00E2563D">
      <w:pPr>
        <w:widowControl w:val="0"/>
        <w:tabs>
          <w:tab w:val="left" w:pos="360"/>
        </w:tabs>
        <w:suppressAutoHyphens/>
        <w:ind w:left="360" w:firstLine="20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BD4018E" w14:textId="5A05DA6D" w:rsidR="00C46712" w:rsidRDefault="00C46712" w:rsidP="00C46712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C46712">
        <w:rPr>
          <w:rFonts w:ascii="Calibri" w:hAnsi="Calibri" w:cs="Calibri"/>
          <w:sz w:val="22"/>
          <w:szCs w:val="22"/>
        </w:rPr>
        <w:t>Za kupujícího:</w:t>
      </w:r>
      <w:r>
        <w:rPr>
          <w:rFonts w:ascii="Calibri" w:hAnsi="Calibri" w:cs="Calibri"/>
          <w:sz w:val="22"/>
          <w:szCs w:val="22"/>
        </w:rPr>
        <w:tab/>
      </w:r>
      <w:r w:rsidRPr="00C46712">
        <w:rPr>
          <w:rFonts w:ascii="Calibri" w:hAnsi="Calibri" w:cs="Calibri"/>
          <w:sz w:val="22"/>
          <w:szCs w:val="22"/>
        </w:rPr>
        <w:t>Za prodávajícího:</w:t>
      </w:r>
    </w:p>
    <w:p w14:paraId="7274FDC0" w14:textId="77777777" w:rsidR="00C46712" w:rsidRDefault="00C46712" w:rsidP="00C46712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</w:p>
    <w:p w14:paraId="292043E0" w14:textId="2D997046" w:rsidR="00B768F5" w:rsidRDefault="00710649" w:rsidP="00C46712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</w:t>
      </w:r>
      <w:r w:rsidR="00C46712">
        <w:rPr>
          <w:rFonts w:ascii="Calibri" w:hAnsi="Calibri" w:cs="Calibri"/>
          <w:sz w:val="22"/>
          <w:szCs w:val="22"/>
        </w:rPr>
        <w:tab/>
        <w:t>V …………………… dne</w:t>
      </w:r>
      <w:r w:rsidRPr="00B90A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37DACA22" w:rsidR="00710649" w:rsidRPr="00B90A24" w:rsidRDefault="00C46712" w:rsidP="00C46712">
      <w:pPr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710649"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10B3148B" w:rsidR="00710649" w:rsidRPr="00B90A24" w:rsidRDefault="00710649" w:rsidP="00C46712">
      <w:pPr>
        <w:tabs>
          <w:tab w:val="left" w:pos="5103"/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C46712">
        <w:rPr>
          <w:rFonts w:ascii="Calibri" w:hAnsi="Calibri" w:cs="Calibri"/>
          <w:sz w:val="22"/>
          <w:szCs w:val="22"/>
          <w:shd w:val="clear" w:color="auto" w:fill="FFFFFF" w:themeFill="background1"/>
        </w:rPr>
        <w:t>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C4671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4A8011C6" w:rsidR="00710649" w:rsidRPr="00B90A24" w:rsidRDefault="00710649" w:rsidP="00C46712">
      <w:pPr>
        <w:tabs>
          <w:tab w:val="left" w:pos="5103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="00C46712">
        <w:rPr>
          <w:rFonts w:ascii="Calibri" w:hAnsi="Calibri" w:cs="Calibri"/>
          <w:bCs/>
          <w:sz w:val="22"/>
          <w:szCs w:val="22"/>
        </w:rPr>
        <w:tab/>
        <w:t>Prodávající č. 1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</w:p>
    <w:p w14:paraId="4842C52C" w14:textId="28CD8AA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14919454" w14:textId="77777777" w:rsidR="00C46712" w:rsidRDefault="00C46712" w:rsidP="00710649">
      <w:pPr>
        <w:rPr>
          <w:rFonts w:ascii="Calibri" w:hAnsi="Calibri" w:cs="Calibri"/>
          <w:bCs/>
          <w:sz w:val="22"/>
          <w:szCs w:val="22"/>
        </w:rPr>
      </w:pPr>
    </w:p>
    <w:p w14:paraId="313AC8BF" w14:textId="77777777" w:rsidR="00C46712" w:rsidRDefault="00C46712" w:rsidP="00710649">
      <w:pPr>
        <w:rPr>
          <w:rFonts w:ascii="Calibri" w:hAnsi="Calibri" w:cs="Calibri"/>
          <w:bCs/>
          <w:sz w:val="22"/>
          <w:szCs w:val="22"/>
        </w:rPr>
      </w:pPr>
    </w:p>
    <w:p w14:paraId="63EBD6C3" w14:textId="2E36AEB9" w:rsidR="00C46712" w:rsidRDefault="00C46712" w:rsidP="00C46712">
      <w:pPr>
        <w:tabs>
          <w:tab w:val="left" w:pos="284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………………………………………………..</w:t>
      </w:r>
      <w:r>
        <w:rPr>
          <w:rFonts w:ascii="Calibri" w:hAnsi="Calibri" w:cs="Calibri"/>
          <w:bCs/>
          <w:sz w:val="22"/>
          <w:szCs w:val="22"/>
        </w:rPr>
        <w:tab/>
      </w:r>
    </w:p>
    <w:p w14:paraId="73E56DA3" w14:textId="45763F94" w:rsidR="00C46712" w:rsidRDefault="00C46712" w:rsidP="00C46712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Ing. Hynek Rais, MHA</w:t>
      </w:r>
    </w:p>
    <w:p w14:paraId="014AAD99" w14:textId="2E61FF68" w:rsidR="00C46712" w:rsidRDefault="00C46712" w:rsidP="00C46712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</w:p>
    <w:p w14:paraId="09FC80A9" w14:textId="77777777" w:rsidR="00C46712" w:rsidRDefault="00C46712" w:rsidP="0019263D">
      <w:pPr>
        <w:rPr>
          <w:rFonts w:ascii="Calibri" w:hAnsi="Calibri" w:cs="Calibri"/>
          <w:bCs/>
          <w:sz w:val="22"/>
          <w:szCs w:val="22"/>
        </w:rPr>
      </w:pPr>
    </w:p>
    <w:p w14:paraId="6040D80F" w14:textId="77777777" w:rsidR="00C46712" w:rsidRDefault="00C46712" w:rsidP="0019263D">
      <w:pPr>
        <w:rPr>
          <w:rFonts w:ascii="Calibri" w:hAnsi="Calibri" w:cs="Calibri"/>
          <w:bCs/>
          <w:sz w:val="22"/>
          <w:szCs w:val="22"/>
        </w:rPr>
      </w:pPr>
    </w:p>
    <w:p w14:paraId="4AA83327" w14:textId="4C24F0C8" w:rsidR="00C46712" w:rsidRDefault="00C46712" w:rsidP="00C46712">
      <w:pPr>
        <w:tabs>
          <w:tab w:val="left" w:pos="0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V ………………</w:t>
      </w:r>
      <w:r w:rsidR="00187B0C">
        <w:rPr>
          <w:rFonts w:ascii="Calibri" w:hAnsi="Calibri" w:cs="Calibri"/>
          <w:bCs/>
          <w:sz w:val="22"/>
          <w:szCs w:val="22"/>
        </w:rPr>
        <w:t>……</w:t>
      </w:r>
      <w:r>
        <w:rPr>
          <w:rFonts w:ascii="Calibri" w:hAnsi="Calibri" w:cs="Calibri"/>
          <w:bCs/>
          <w:sz w:val="22"/>
          <w:szCs w:val="22"/>
        </w:rPr>
        <w:t xml:space="preserve"> dne</w:t>
      </w:r>
    </w:p>
    <w:p w14:paraId="250D0BB1" w14:textId="32ADA538" w:rsidR="00710649" w:rsidRPr="00B90A24" w:rsidRDefault="00710649" w:rsidP="0019263D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2AF0CA8E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bookmarkEnd w:id="2"/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44C9621" w:rsidR="006D107E" w:rsidRDefault="00C46712" w:rsidP="00C46712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6D107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</w:p>
    <w:p w14:paraId="170DFB94" w14:textId="62086149" w:rsidR="0019263D" w:rsidRDefault="00C46712" w:rsidP="00C46712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2</w:t>
      </w: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250FECD9" w14:textId="77777777" w:rsidR="00C46712" w:rsidRDefault="0019263D" w:rsidP="00C46712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118E4401" w14:textId="77777777" w:rsidR="00517CCD" w:rsidRDefault="00517CCD" w:rsidP="00C46712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</w:p>
    <w:p w14:paraId="238BDE97" w14:textId="77777777" w:rsidR="00C46712" w:rsidRDefault="00C46712" w:rsidP="00C46712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</w:p>
    <w:p w14:paraId="1C8595A7" w14:textId="6D56B7AA" w:rsidR="0019263D" w:rsidRPr="006D107E" w:rsidRDefault="00C46712" w:rsidP="00C46712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19263D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19263D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19263D" w:rsidRPr="00B90A24">
        <w:rPr>
          <w:rFonts w:ascii="Calibri" w:hAnsi="Calibri" w:cs="Calibri"/>
          <w:sz w:val="22"/>
          <w:szCs w:val="22"/>
        </w:rPr>
        <w:t>.………</w:t>
      </w:r>
      <w:r w:rsidR="0019263D">
        <w:rPr>
          <w:rFonts w:ascii="Calibri" w:hAnsi="Calibri" w:cs="Calibri"/>
          <w:sz w:val="22"/>
          <w:szCs w:val="22"/>
        </w:rPr>
        <w:t>……</w:t>
      </w:r>
      <w:r w:rsidR="0019263D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0C9075D" w14:textId="77777777" w:rsidR="00C46712" w:rsidRDefault="00C46712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7E475E2" w14:textId="0B2C4412" w:rsidR="0019263D" w:rsidRDefault="00C46712" w:rsidP="00C46712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19263D"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9263D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3771EF0C" w:rsidR="0019263D" w:rsidRDefault="00C46712" w:rsidP="00C46712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C4671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Prodávající č. 3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6B0EAA64" w:rsidR="0019263D" w:rsidRPr="006D107E" w:rsidRDefault="0019263D" w:rsidP="00C46712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C7A0E52" w14:textId="77777777" w:rsidR="00C46712" w:rsidRDefault="00C46712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3C114772" w:rsidR="0019263D" w:rsidRDefault="00C46712" w:rsidP="00C46712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19263D"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9263D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248B432D" w14:textId="553EC9E8" w:rsidR="0019263D" w:rsidRDefault="00C46712" w:rsidP="00C46712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4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716F864D" w14:textId="77777777" w:rsidR="00187B0C" w:rsidRDefault="00187B0C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146D90D8" w:rsidR="0019263D" w:rsidRPr="006D107E" w:rsidRDefault="00187B0C" w:rsidP="00187B0C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19263D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19263D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19263D" w:rsidRPr="00B90A24">
        <w:rPr>
          <w:rFonts w:ascii="Calibri" w:hAnsi="Calibri" w:cs="Calibri"/>
          <w:sz w:val="22"/>
          <w:szCs w:val="22"/>
        </w:rPr>
        <w:t>.………</w:t>
      </w:r>
      <w:r w:rsidR="0019263D">
        <w:rPr>
          <w:rFonts w:ascii="Calibri" w:hAnsi="Calibri" w:cs="Calibri"/>
          <w:sz w:val="22"/>
          <w:szCs w:val="22"/>
        </w:rPr>
        <w:t>…</w:t>
      </w:r>
      <w:r w:rsidR="0019263D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55F0FCE3" w:rsidR="0019263D" w:rsidRDefault="00187B0C" w:rsidP="00187B0C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19263D"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9263D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2AF513E3" w14:textId="10B14C56" w:rsidR="0019263D" w:rsidRDefault="00187B0C" w:rsidP="00187B0C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 5</w:t>
      </w:r>
    </w:p>
    <w:p w14:paraId="113708EB" w14:textId="77777777" w:rsidR="00187B0C" w:rsidRDefault="00187B0C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84B9F87" w14:textId="77777777" w:rsidR="00187B0C" w:rsidRDefault="00187B0C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5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DA52DF8"/>
    <w:multiLevelType w:val="hybridMultilevel"/>
    <w:tmpl w:val="912C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1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9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6"/>
  </w:num>
  <w:num w:numId="3" w16cid:durableId="263803639">
    <w:abstractNumId w:val="30"/>
  </w:num>
  <w:num w:numId="4" w16cid:durableId="1036584389">
    <w:abstractNumId w:val="13"/>
  </w:num>
  <w:num w:numId="5" w16cid:durableId="1061440267">
    <w:abstractNumId w:val="2"/>
  </w:num>
  <w:num w:numId="6" w16cid:durableId="1220556184">
    <w:abstractNumId w:val="12"/>
  </w:num>
  <w:num w:numId="7" w16cid:durableId="1182819498">
    <w:abstractNumId w:val="16"/>
  </w:num>
  <w:num w:numId="8" w16cid:durableId="335310072">
    <w:abstractNumId w:val="38"/>
  </w:num>
  <w:num w:numId="9" w16cid:durableId="459881775">
    <w:abstractNumId w:val="6"/>
  </w:num>
  <w:num w:numId="10" w16cid:durableId="112864328">
    <w:abstractNumId w:val="31"/>
  </w:num>
  <w:num w:numId="11" w16cid:durableId="672530888">
    <w:abstractNumId w:val="14"/>
  </w:num>
  <w:num w:numId="12" w16cid:durableId="1121800178">
    <w:abstractNumId w:val="28"/>
  </w:num>
  <w:num w:numId="13" w16cid:durableId="755589880">
    <w:abstractNumId w:val="22"/>
  </w:num>
  <w:num w:numId="14" w16cid:durableId="1041631309">
    <w:abstractNumId w:val="32"/>
  </w:num>
  <w:num w:numId="15" w16cid:durableId="1316107244">
    <w:abstractNumId w:val="1"/>
  </w:num>
  <w:num w:numId="16" w16cid:durableId="1075977482">
    <w:abstractNumId w:val="9"/>
  </w:num>
  <w:num w:numId="17" w16cid:durableId="433332247">
    <w:abstractNumId w:val="29"/>
  </w:num>
  <w:num w:numId="18" w16cid:durableId="1518693181">
    <w:abstractNumId w:val="10"/>
  </w:num>
  <w:num w:numId="19" w16cid:durableId="1481314399">
    <w:abstractNumId w:val="25"/>
  </w:num>
  <w:num w:numId="20" w16cid:durableId="1302274458">
    <w:abstractNumId w:val="4"/>
  </w:num>
  <w:num w:numId="21" w16cid:durableId="1225525725">
    <w:abstractNumId w:val="21"/>
  </w:num>
  <w:num w:numId="22" w16cid:durableId="1528375619">
    <w:abstractNumId w:val="35"/>
  </w:num>
  <w:num w:numId="23" w16cid:durableId="8899182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9"/>
  </w:num>
  <w:num w:numId="25" w16cid:durableId="666554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7"/>
  </w:num>
  <w:num w:numId="27" w16cid:durableId="641008202">
    <w:abstractNumId w:val="34"/>
  </w:num>
  <w:num w:numId="28" w16cid:durableId="335309410">
    <w:abstractNumId w:val="18"/>
  </w:num>
  <w:num w:numId="29" w16cid:durableId="1355960802">
    <w:abstractNumId w:val="23"/>
  </w:num>
  <w:num w:numId="30" w16cid:durableId="1132753357">
    <w:abstractNumId w:val="15"/>
  </w:num>
  <w:num w:numId="31" w16cid:durableId="1066492099">
    <w:abstractNumId w:val="5"/>
  </w:num>
  <w:num w:numId="32" w16cid:durableId="2145274304">
    <w:abstractNumId w:val="33"/>
  </w:num>
  <w:num w:numId="33" w16cid:durableId="1153330969">
    <w:abstractNumId w:val="3"/>
  </w:num>
  <w:num w:numId="34" w16cid:durableId="1040056833">
    <w:abstractNumId w:val="40"/>
  </w:num>
  <w:num w:numId="35" w16cid:durableId="1430392172">
    <w:abstractNumId w:val="20"/>
  </w:num>
  <w:num w:numId="36" w16cid:durableId="988367909">
    <w:abstractNumId w:val="11"/>
  </w:num>
  <w:num w:numId="37" w16cid:durableId="1821381641">
    <w:abstractNumId w:val="26"/>
  </w:num>
  <w:num w:numId="38" w16cid:durableId="1702435417">
    <w:abstractNumId w:val="27"/>
  </w:num>
  <w:num w:numId="39" w16cid:durableId="1513374904">
    <w:abstractNumId w:val="7"/>
  </w:num>
  <w:num w:numId="40" w16cid:durableId="300772053">
    <w:abstractNumId w:val="39"/>
  </w:num>
  <w:num w:numId="41" w16cid:durableId="311833282">
    <w:abstractNumId w:val="8"/>
  </w:num>
  <w:num w:numId="42" w16cid:durableId="20895022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50D79"/>
    <w:rsid w:val="00060B76"/>
    <w:rsid w:val="00061C01"/>
    <w:rsid w:val="00066801"/>
    <w:rsid w:val="0007447D"/>
    <w:rsid w:val="000832FE"/>
    <w:rsid w:val="00085A62"/>
    <w:rsid w:val="000926F5"/>
    <w:rsid w:val="00096B62"/>
    <w:rsid w:val="000A01E7"/>
    <w:rsid w:val="000A0FF3"/>
    <w:rsid w:val="000B09B4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1174"/>
    <w:rsid w:val="00143B0F"/>
    <w:rsid w:val="00145B70"/>
    <w:rsid w:val="001516CF"/>
    <w:rsid w:val="0015453E"/>
    <w:rsid w:val="00155CD4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87B0C"/>
    <w:rsid w:val="0019263D"/>
    <w:rsid w:val="00195155"/>
    <w:rsid w:val="001955A8"/>
    <w:rsid w:val="001964C4"/>
    <w:rsid w:val="001A43B1"/>
    <w:rsid w:val="001A5DAF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4F3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A320F"/>
    <w:rsid w:val="003B08EF"/>
    <w:rsid w:val="003B1E8E"/>
    <w:rsid w:val="003B22B2"/>
    <w:rsid w:val="003B30BD"/>
    <w:rsid w:val="003C1938"/>
    <w:rsid w:val="003D06A7"/>
    <w:rsid w:val="003D12B4"/>
    <w:rsid w:val="003D3064"/>
    <w:rsid w:val="003D40CD"/>
    <w:rsid w:val="003D6C9E"/>
    <w:rsid w:val="003E19D8"/>
    <w:rsid w:val="003E51E9"/>
    <w:rsid w:val="003E5E2B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76EFC"/>
    <w:rsid w:val="00480E42"/>
    <w:rsid w:val="00481A68"/>
    <w:rsid w:val="004864EA"/>
    <w:rsid w:val="0049275B"/>
    <w:rsid w:val="00494B52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17CCD"/>
    <w:rsid w:val="005300DB"/>
    <w:rsid w:val="0053054B"/>
    <w:rsid w:val="00532F40"/>
    <w:rsid w:val="00546F8A"/>
    <w:rsid w:val="0055154F"/>
    <w:rsid w:val="0055383E"/>
    <w:rsid w:val="00553D41"/>
    <w:rsid w:val="005567A9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530B0"/>
    <w:rsid w:val="00753625"/>
    <w:rsid w:val="00753DDF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0E0E"/>
    <w:rsid w:val="00800F74"/>
    <w:rsid w:val="00803FC0"/>
    <w:rsid w:val="0080560B"/>
    <w:rsid w:val="00806835"/>
    <w:rsid w:val="00816345"/>
    <w:rsid w:val="008246AA"/>
    <w:rsid w:val="008265C6"/>
    <w:rsid w:val="00833B34"/>
    <w:rsid w:val="00836966"/>
    <w:rsid w:val="008532F8"/>
    <w:rsid w:val="008533CE"/>
    <w:rsid w:val="00853497"/>
    <w:rsid w:val="00862734"/>
    <w:rsid w:val="008651A2"/>
    <w:rsid w:val="00873BD7"/>
    <w:rsid w:val="0087454E"/>
    <w:rsid w:val="00876DDF"/>
    <w:rsid w:val="00883659"/>
    <w:rsid w:val="008908D8"/>
    <w:rsid w:val="00893E5E"/>
    <w:rsid w:val="00896738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17FDA"/>
    <w:rsid w:val="009212FF"/>
    <w:rsid w:val="009224EA"/>
    <w:rsid w:val="009250B6"/>
    <w:rsid w:val="0093122C"/>
    <w:rsid w:val="00932287"/>
    <w:rsid w:val="009333F5"/>
    <w:rsid w:val="00933F72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A06F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3EB"/>
    <w:rsid w:val="009F7957"/>
    <w:rsid w:val="00A012F6"/>
    <w:rsid w:val="00A11E30"/>
    <w:rsid w:val="00A17BE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9FD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C14FD"/>
    <w:rsid w:val="00BC1903"/>
    <w:rsid w:val="00BC3994"/>
    <w:rsid w:val="00BC5379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46712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4D0"/>
    <w:rsid w:val="00CD5890"/>
    <w:rsid w:val="00CD5D07"/>
    <w:rsid w:val="00CE62B0"/>
    <w:rsid w:val="00CF0773"/>
    <w:rsid w:val="00D02334"/>
    <w:rsid w:val="00D13172"/>
    <w:rsid w:val="00D16900"/>
    <w:rsid w:val="00D1760F"/>
    <w:rsid w:val="00D31BF4"/>
    <w:rsid w:val="00D3373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16FE9"/>
    <w:rsid w:val="00E228EC"/>
    <w:rsid w:val="00E2563D"/>
    <w:rsid w:val="00E264D2"/>
    <w:rsid w:val="00E33192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904F5"/>
    <w:rsid w:val="00E90B1A"/>
    <w:rsid w:val="00E90C0F"/>
    <w:rsid w:val="00E91995"/>
    <w:rsid w:val="00E91E0D"/>
    <w:rsid w:val="00E92E41"/>
    <w:rsid w:val="00E94CEB"/>
    <w:rsid w:val="00E95569"/>
    <w:rsid w:val="00E96EC0"/>
    <w:rsid w:val="00EA1974"/>
    <w:rsid w:val="00EA3F0F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3D60"/>
    <w:rsid w:val="00F430C4"/>
    <w:rsid w:val="00F514C1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E7659"/>
    <w:rsid w:val="00FF08B4"/>
    <w:rsid w:val="00FF16F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10</Pages>
  <Words>3419</Words>
  <Characters>20174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14</cp:revision>
  <cp:lastPrinted>2018-10-01T07:59:00Z</cp:lastPrinted>
  <dcterms:created xsi:type="dcterms:W3CDTF">2022-02-09T13:00:00Z</dcterms:created>
  <dcterms:modified xsi:type="dcterms:W3CDTF">2025-01-27T16:19:00Z</dcterms:modified>
</cp:coreProperties>
</file>